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CBB06B" w14:textId="09179D52" w:rsidR="005A6B5B" w:rsidRDefault="005A6B5B" w:rsidP="005A6B5B">
      <w:pPr>
        <w:pStyle w:val="isselectedend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54D8C">
        <w:tab/>
      </w:r>
      <w:r w:rsidR="004553CF">
        <w:t>September 20, 2026</w:t>
      </w:r>
    </w:p>
    <w:p w14:paraId="3182C11E" w14:textId="77777777" w:rsidR="00354D8C" w:rsidRDefault="00354D8C" w:rsidP="005A6B5B">
      <w:pPr>
        <w:pStyle w:val="isselectedend"/>
      </w:pPr>
    </w:p>
    <w:p w14:paraId="47A59B7A" w14:textId="5DD4385A" w:rsidR="005A6B5B" w:rsidRDefault="005A6B5B" w:rsidP="005A6B5B">
      <w:pPr>
        <w:pStyle w:val="isselectedend"/>
      </w:pPr>
      <w:r>
        <w:t>Dear Historic District Commission:</w:t>
      </w:r>
    </w:p>
    <w:p w14:paraId="374A6E76" w14:textId="62A9BB31" w:rsidR="005A6B5B" w:rsidRDefault="005A6B5B" w:rsidP="005A6B5B">
      <w:pPr>
        <w:pStyle w:val="isselectedend"/>
      </w:pPr>
      <w:r>
        <w:t xml:space="preserve">I heartily support the proposed addition to the church. It will clearly be a significant improvement to the exterior appearance of the building. The congregation, Cathlin, and Molly are long overdue for a better-functioning parish house that will </w:t>
      </w:r>
      <w:r w:rsidR="0090467F">
        <w:t>help them in</w:t>
      </w:r>
      <w:r>
        <w:t xml:space="preserve"> all they do to serve the island.</w:t>
      </w:r>
    </w:p>
    <w:p w14:paraId="3D7C8839" w14:textId="77777777" w:rsidR="005A6B5B" w:rsidRDefault="005A6B5B" w:rsidP="005A6B5B">
      <w:pPr>
        <w:pStyle w:val="isselectedend"/>
      </w:pPr>
      <w:r>
        <w:t>I have two comments about the design:</w:t>
      </w:r>
    </w:p>
    <w:p w14:paraId="6D82C700" w14:textId="002FB7BE" w:rsidR="005A6B5B" w:rsidRDefault="005A6B5B" w:rsidP="005A6B5B">
      <w:pPr>
        <w:pStyle w:val="isselectedend"/>
      </w:pPr>
      <w:r>
        <w:t xml:space="preserve">First, I hope there can be </w:t>
      </w:r>
      <w:r w:rsidR="00F5038B">
        <w:t xml:space="preserve">a </w:t>
      </w:r>
      <w:r>
        <w:t xml:space="preserve">reconsideration of the shape of the dormers. The shed dormers in the current design seem out of keeping with the original early-nineteenth-century structure. </w:t>
      </w:r>
      <w:r w:rsidR="0090467F">
        <w:t>I think s</w:t>
      </w:r>
      <w:r>
        <w:t xml:space="preserve">hed dormers tend to be more closely associated with the Arts and Crafts period, American bungalows, or a </w:t>
      </w:r>
      <w:r w:rsidR="0090467F">
        <w:t>current</w:t>
      </w:r>
      <w:r>
        <w:t xml:space="preserve"> contemporary </w:t>
      </w:r>
      <w:r w:rsidR="0090467F">
        <w:t>look</w:t>
      </w:r>
      <w:r>
        <w:t>. In the village, the dormers within sight of the church are all gabled—Alley’s, Rosenthal’s, and Gothard’s.</w:t>
      </w:r>
      <w:r w:rsidR="00BC4D64">
        <w:t xml:space="preserve"> In fact, I don’t think there is a street facing shed dormer anywhere in the village. </w:t>
      </w:r>
      <w:r>
        <w:t xml:space="preserve"> The more the </w:t>
      </w:r>
      <w:r w:rsidR="0090467F">
        <w:t xml:space="preserve">new </w:t>
      </w:r>
      <w:r>
        <w:t>addition can connect visually and architecturally to th</w:t>
      </w:r>
      <w:r w:rsidR="00AC5871">
        <w:t>e</w:t>
      </w:r>
      <w:r>
        <w:t xml:space="preserve"> neighboring buildings, the better.</w:t>
      </w:r>
    </w:p>
    <w:p w14:paraId="4D19321A" w14:textId="1347B041" w:rsidR="005A6B5B" w:rsidRDefault="005A6B5B" w:rsidP="005A6B5B">
      <w:pPr>
        <w:pStyle w:val="isselectedend"/>
      </w:pPr>
      <w:r>
        <w:t xml:space="preserve">My second comment concerns the Music Street side of the building. Roads are built to move traffic quickly between regions; streets are built for community life. Music Street is the only “street” in the whole town of West Tisbury, and, like the village itself, it is a historic treasure. The Town Hall and </w:t>
      </w:r>
      <w:r w:rsidR="00F5038B">
        <w:t xml:space="preserve">Congregational </w:t>
      </w:r>
      <w:r>
        <w:t xml:space="preserve">Church, both </w:t>
      </w:r>
      <w:r w:rsidR="006D3B00">
        <w:t>striking</w:t>
      </w:r>
      <w:r>
        <w:t xml:space="preserve"> period buildings, stand as the gateway to our only street.</w:t>
      </w:r>
    </w:p>
    <w:p w14:paraId="5AA3E6E3" w14:textId="42B36E92" w:rsidR="005A6B5B" w:rsidRDefault="0090467F" w:rsidP="005A6B5B">
      <w:pPr>
        <w:pStyle w:val="isselectedend"/>
      </w:pPr>
      <w:r>
        <w:t xml:space="preserve">   </w:t>
      </w:r>
      <w:r w:rsidR="005A6B5B">
        <w:t xml:space="preserve">Please take great care </w:t>
      </w:r>
      <w:r>
        <w:t>in thinking about historic design</w:t>
      </w:r>
      <w:r w:rsidR="005A6B5B">
        <w:t xml:space="preserve"> and </w:t>
      </w:r>
      <w:r>
        <w:t xml:space="preserve">the </w:t>
      </w:r>
      <w:r w:rsidR="005A6B5B">
        <w:t xml:space="preserve">aesthetics of the Music Street side as the addition is planned. Elements such as </w:t>
      </w:r>
      <w:r w:rsidR="003E366F">
        <w:t>a</w:t>
      </w:r>
      <w:r w:rsidR="005A6B5B">
        <w:t xml:space="preserve"> ramp and garbage shed must go somewhere, and perhaps they must be located on the Music Street side</w:t>
      </w:r>
      <w:r>
        <w:t>, b</w:t>
      </w:r>
      <w:r w:rsidR="005A6B5B">
        <w:t>ut please remember that this side of the building is as important—or nearly as important—as the State Road side.</w:t>
      </w:r>
    </w:p>
    <w:p w14:paraId="5CDD6B54" w14:textId="229D4675" w:rsidR="005A6B5B" w:rsidRDefault="005A6B5B" w:rsidP="005A6B5B">
      <w:pPr>
        <w:pStyle w:val="isselectedend"/>
      </w:pPr>
      <w:r>
        <w:t>Thank you for</w:t>
      </w:r>
      <w:r w:rsidR="00354D8C">
        <w:t xml:space="preserve"> work and for</w:t>
      </w:r>
      <w:r>
        <w:t xml:space="preserve"> your consideration.</w:t>
      </w:r>
    </w:p>
    <w:p w14:paraId="514F5BEA" w14:textId="77777777" w:rsidR="0029302E" w:rsidRDefault="0029302E" w:rsidP="005A6B5B">
      <w:pPr>
        <w:pStyle w:val="isselectedend"/>
      </w:pPr>
    </w:p>
    <w:p w14:paraId="0B133925" w14:textId="69FAF5C7" w:rsidR="003E366F" w:rsidRDefault="005A6B5B" w:rsidP="005A6B5B">
      <w:pPr>
        <w:pStyle w:val="isselectedend"/>
      </w:pPr>
      <w:r>
        <w:t>Sincerely,</w:t>
      </w:r>
    </w:p>
    <w:p w14:paraId="6279E451" w14:textId="7938D575" w:rsidR="003E366F" w:rsidRDefault="003E366F" w:rsidP="005A6B5B">
      <w:pPr>
        <w:pStyle w:val="isselectedend"/>
      </w:pPr>
      <w:r>
        <w:t>Dorie McCullough Lawson</w:t>
      </w:r>
    </w:p>
    <w:p w14:paraId="6BD150C7" w14:textId="604634B8" w:rsidR="005A6B5B" w:rsidRDefault="003E366F" w:rsidP="003E366F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 Music Street</w:t>
      </w:r>
    </w:p>
    <w:p w14:paraId="69CAF4A0" w14:textId="34A1677D" w:rsidR="00970121" w:rsidRPr="00057687" w:rsidRDefault="00970121">
      <w:pPr>
        <w:rPr>
          <w:rFonts w:ascii="Times New Roman" w:hAnsi="Times New Roman" w:cs="Times New Roman"/>
        </w:rPr>
      </w:pPr>
    </w:p>
    <w:sectPr w:rsidR="00970121" w:rsidRPr="00057687" w:rsidSect="004D3A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687"/>
    <w:rsid w:val="00057687"/>
    <w:rsid w:val="00127243"/>
    <w:rsid w:val="00184387"/>
    <w:rsid w:val="002227E9"/>
    <w:rsid w:val="0029302E"/>
    <w:rsid w:val="00354D8C"/>
    <w:rsid w:val="003B782C"/>
    <w:rsid w:val="003E366F"/>
    <w:rsid w:val="004553CF"/>
    <w:rsid w:val="004865D2"/>
    <w:rsid w:val="004D3A8D"/>
    <w:rsid w:val="00552BB6"/>
    <w:rsid w:val="005A6B5B"/>
    <w:rsid w:val="005D7CB4"/>
    <w:rsid w:val="006D3B00"/>
    <w:rsid w:val="0090467F"/>
    <w:rsid w:val="00970121"/>
    <w:rsid w:val="009B3E07"/>
    <w:rsid w:val="00A13135"/>
    <w:rsid w:val="00A32A88"/>
    <w:rsid w:val="00AC5871"/>
    <w:rsid w:val="00BC4D64"/>
    <w:rsid w:val="00D4478D"/>
    <w:rsid w:val="00D812BA"/>
    <w:rsid w:val="00E25C24"/>
    <w:rsid w:val="00EA0AA7"/>
    <w:rsid w:val="00F317F5"/>
    <w:rsid w:val="00F32DCD"/>
    <w:rsid w:val="00F5038B"/>
    <w:rsid w:val="00FB4E40"/>
    <w:rsid w:val="00FE3BC9"/>
    <w:rsid w:val="00FF7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441BE4"/>
  <w14:defaultImageDpi w14:val="32767"/>
  <w15:chartTrackingRefBased/>
  <w15:docId w15:val="{647C45B9-E21B-FE4E-B5BA-D28FAB845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576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76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768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76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768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76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76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76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76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768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76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768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768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768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76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76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76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76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76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76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76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76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76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76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76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768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76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768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7687"/>
    <w:rPr>
      <w:b/>
      <w:bCs/>
      <w:smallCaps/>
      <w:color w:val="2F5496" w:themeColor="accent1" w:themeShade="BF"/>
      <w:spacing w:val="5"/>
    </w:rPr>
  </w:style>
  <w:style w:type="paragraph" w:customStyle="1" w:styleId="isselectedend">
    <w:name w:val="isselectedend"/>
    <w:basedOn w:val="Normal"/>
    <w:rsid w:val="005A6B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5A6B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Dorie Lawson</dc:creator>
  <cp:keywords/>
  <dc:description/>
  <cp:lastModifiedBy>Nancy Dole</cp:lastModifiedBy>
  <cp:revision>2</cp:revision>
  <cp:lastPrinted>2026-09-20T15:56:00Z</cp:lastPrinted>
  <dcterms:created xsi:type="dcterms:W3CDTF">2026-09-20T23:34:00Z</dcterms:created>
  <dcterms:modified xsi:type="dcterms:W3CDTF">2026-09-20T23:34:00Z</dcterms:modified>
</cp:coreProperties>
</file>